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267A7" w14:textId="77777777" w:rsidR="00873E09" w:rsidRDefault="00873E09" w:rsidP="00B6332E">
      <w:r>
        <w:t xml:space="preserve">SCOPE OF SUPPLY SOLAR TAURUS T70 2017 </w:t>
      </w:r>
    </w:p>
    <w:p w14:paraId="2A6F0C5C" w14:textId="77777777" w:rsidR="00873E09" w:rsidRDefault="00873E09" w:rsidP="00B6332E"/>
    <w:p w14:paraId="76A79998" w14:textId="0E3F38B4" w:rsidR="00B6332E" w:rsidRDefault="00B6332E" w:rsidP="00B6332E">
      <w:r>
        <w:t xml:space="preserve">Appendix I: </w:t>
      </w:r>
    </w:p>
    <w:p w14:paraId="055350EF" w14:textId="5B4CB926" w:rsidR="00B6332E" w:rsidRDefault="00B6332E" w:rsidP="00B6332E">
      <w:pPr>
        <w:rPr>
          <w:lang w:eastAsia="zh-CN"/>
        </w:rPr>
      </w:pPr>
      <w:r>
        <w:t>Serial Number</w:t>
      </w:r>
      <w:r>
        <w:rPr>
          <w:rFonts w:hint="eastAsia"/>
          <w:lang w:eastAsia="zh-CN"/>
        </w:rPr>
        <w:t>: -</w:t>
      </w:r>
    </w:p>
    <w:p w14:paraId="5FEFC9FE" w14:textId="528811F4" w:rsidR="00B6332E" w:rsidRDefault="00B6332E" w:rsidP="00B6332E">
      <w:pPr>
        <w:rPr>
          <w:lang w:eastAsia="zh-CN"/>
        </w:rPr>
      </w:pPr>
      <w:r>
        <w:t>Name Model</w:t>
      </w:r>
      <w:r>
        <w:rPr>
          <w:rFonts w:hint="eastAsia"/>
          <w:lang w:eastAsia="zh-CN"/>
        </w:rPr>
        <w:t xml:space="preserve">: Solar Turbines </w:t>
      </w:r>
      <w:proofErr w:type="spellStart"/>
      <w:r>
        <w:rPr>
          <w:rFonts w:hint="eastAsia"/>
          <w:lang w:eastAsia="zh-CN"/>
        </w:rPr>
        <w:t>Tauraus</w:t>
      </w:r>
      <w:proofErr w:type="spellEnd"/>
      <w:r>
        <w:rPr>
          <w:rFonts w:hint="eastAsia"/>
          <w:lang w:eastAsia="zh-CN"/>
        </w:rPr>
        <w:t xml:space="preserve"> 70</w:t>
      </w:r>
    </w:p>
    <w:p w14:paraId="7FB5F40A" w14:textId="0B95FEF6" w:rsidR="00B6332E" w:rsidRDefault="00B6332E" w:rsidP="00B6332E">
      <w:pPr>
        <w:rPr>
          <w:lang w:eastAsia="zh-CN"/>
        </w:rPr>
      </w:pPr>
      <w:r>
        <w:t>Specification Manufacturer</w:t>
      </w:r>
      <w:r>
        <w:rPr>
          <w:rFonts w:hint="eastAsia"/>
          <w:lang w:eastAsia="zh-CN"/>
        </w:rPr>
        <w:t>: 2017</w:t>
      </w:r>
    </w:p>
    <w:p w14:paraId="3EB00A74" w14:textId="1462CE27" w:rsidR="00B6332E" w:rsidRDefault="00B6332E" w:rsidP="00B6332E">
      <w:pPr>
        <w:rPr>
          <w:lang w:eastAsia="zh-CN"/>
        </w:rPr>
      </w:pPr>
      <w:r>
        <w:t>Country of Origin</w:t>
      </w:r>
      <w:r>
        <w:rPr>
          <w:rFonts w:hint="eastAsia"/>
          <w:lang w:eastAsia="zh-CN"/>
        </w:rPr>
        <w:t>: USA</w:t>
      </w:r>
    </w:p>
    <w:p w14:paraId="52729D9B" w14:textId="77777777" w:rsidR="00B6332E" w:rsidRDefault="00B6332E" w:rsidP="00B6332E">
      <w:r>
        <w:t>Taurus 70 gas turbine generator set</w:t>
      </w:r>
    </w:p>
    <w:p w14:paraId="12151AE7" w14:textId="77777777" w:rsidR="00B6332E" w:rsidRDefault="00B6332E" w:rsidP="00B6332E">
      <w:r>
        <w:t>ISO power generation: 7962 kW</w:t>
      </w:r>
    </w:p>
    <w:p w14:paraId="4EB5D05B" w14:textId="6003AA20" w:rsidR="00B6332E" w:rsidRDefault="00B6332E" w:rsidP="00B6332E">
      <w:r>
        <w:t>Solar / United States</w:t>
      </w:r>
    </w:p>
    <w:p w14:paraId="300714FE" w14:textId="77777777" w:rsidR="00B6332E" w:rsidRDefault="00B6332E" w:rsidP="00B6332E"/>
    <w:p w14:paraId="1ABD1743" w14:textId="631C5F7C" w:rsidR="00B6332E" w:rsidRPr="00B6332E" w:rsidRDefault="00B6332E" w:rsidP="00B6332E">
      <w:pPr>
        <w:rPr>
          <w:b/>
          <w:bCs/>
        </w:rPr>
      </w:pPr>
      <w:r w:rsidRPr="00B6332E">
        <w:rPr>
          <w:b/>
          <w:bCs/>
        </w:rPr>
        <w:t xml:space="preserve">I. </w:t>
      </w:r>
      <w:r>
        <w:rPr>
          <w:b/>
          <w:bCs/>
        </w:rPr>
        <w:t>Sola</w:t>
      </w:r>
      <w:r w:rsidRPr="00B6332E">
        <w:rPr>
          <w:rFonts w:hint="eastAsia"/>
          <w:b/>
          <w:bCs/>
          <w:lang w:eastAsia="zh-CN"/>
        </w:rPr>
        <w:t xml:space="preserve">r Turbines </w:t>
      </w:r>
      <w:proofErr w:type="spellStart"/>
      <w:r w:rsidRPr="00B6332E">
        <w:rPr>
          <w:rFonts w:hint="eastAsia"/>
          <w:b/>
          <w:bCs/>
          <w:lang w:eastAsia="zh-CN"/>
        </w:rPr>
        <w:t>Tauraus</w:t>
      </w:r>
      <w:proofErr w:type="spellEnd"/>
      <w:r w:rsidRPr="00B6332E">
        <w:rPr>
          <w:rFonts w:hint="eastAsia"/>
          <w:b/>
          <w:bCs/>
          <w:lang w:eastAsia="zh-CN"/>
        </w:rPr>
        <w:t xml:space="preserve"> 70</w:t>
      </w:r>
      <w:r w:rsidRPr="00B6332E">
        <w:rPr>
          <w:b/>
          <w:bCs/>
        </w:rPr>
        <w:t xml:space="preserve"> Import Part</w:t>
      </w:r>
    </w:p>
    <w:p w14:paraId="633227A6" w14:textId="720FCC45" w:rsidR="00B6332E" w:rsidRDefault="00B6332E" w:rsidP="00B6332E">
      <w:pPr>
        <w:ind w:left="110" w:hangingChars="50" w:hanging="110"/>
      </w:pPr>
      <w:r>
        <w:t>1 Caterpillar Solar Taurus 70 Dry Low Emission Gas Turbine Taurus 70 Solar / USA Set 1 Units Included Units Included</w:t>
      </w:r>
    </w:p>
    <w:p w14:paraId="162801FE" w14:textId="642D1F1F" w:rsidR="00B6332E" w:rsidRDefault="00B6332E" w:rsidP="00B6332E">
      <w:r>
        <w:t>1.1 Base N / A Solar / USA Set 1 Unit Included Unit Included</w:t>
      </w:r>
    </w:p>
    <w:p w14:paraId="17E13C53" w14:textId="240E94AB" w:rsidR="00B6332E" w:rsidRDefault="00B6332E" w:rsidP="00B6332E">
      <w:r>
        <w:t>1.2 Taurus 70 dry low emission gas turbine Taurus70 Solar / United States Set 1 unit has been included</w:t>
      </w:r>
    </w:p>
    <w:p w14:paraId="36D407D5" w14:textId="292342B8" w:rsidR="00B6332E" w:rsidRDefault="00B6332E" w:rsidP="00B6332E">
      <w:r>
        <w:t>1.3 reducer gear box 1500RPM50HZ Solar / United States set 1 unit has been included</w:t>
      </w:r>
    </w:p>
    <w:p w14:paraId="7F3D3B62" w14:textId="080B3E7F" w:rsidR="00B6332E" w:rsidRDefault="00B6332E" w:rsidP="00B6332E">
      <w:r>
        <w:t>1.5 Starting System Direct Drive AC Starting Motor Solar / USA Set 1 Unit included Unit included</w:t>
      </w:r>
    </w:p>
    <w:p w14:paraId="6B1C29F7" w14:textId="0A99BAA0" w:rsidR="00B6332E" w:rsidRDefault="00B6332E" w:rsidP="00B6332E">
      <w:r>
        <w:t>1.6 Fuel Delivery System Fuel Gas Delivery Solar / USA Set 1 Unit Included Unit Included</w:t>
      </w:r>
    </w:p>
    <w:p w14:paraId="3282E33D" w14:textId="009143F7" w:rsidR="00B6332E" w:rsidRDefault="00B6332E" w:rsidP="00B6332E">
      <w:r>
        <w:t>1.7 Lubricating system including lubricating oil tank and heating system, main lubricating oil pump, pre / post lubricating oil pump, 120V DC standby lubricating oil pump, filter Solar / USA set 1 unit has been included</w:t>
      </w:r>
    </w:p>
    <w:p w14:paraId="62547466" w14:textId="0B8510EA" w:rsidR="00B6332E" w:rsidRDefault="00B6332E" w:rsidP="00B6332E">
      <w:r>
        <w:t>1.8 Control and monitoring system including skid mounted display control system and remote control, bilingual display Solar / USA Set 1 Unit included Unit included</w:t>
      </w:r>
    </w:p>
    <w:p w14:paraId="5D0253B4" w14:textId="4925ABC9" w:rsidR="00B6332E" w:rsidRDefault="00B6332E" w:rsidP="00B6332E">
      <w:pPr>
        <w:ind w:left="330" w:hangingChars="150" w:hanging="330"/>
      </w:pPr>
      <w:r>
        <w:t>1.9 Packaging Suitable for long-term preservation of the package, including Chinese and English bilingual label Solar / United States 1 unit has been included Unit has been included</w:t>
      </w:r>
    </w:p>
    <w:p w14:paraId="11D902FB" w14:textId="2D7D63D2" w:rsidR="00B6332E" w:rsidRDefault="00B6332E" w:rsidP="00B6332E">
      <w:pPr>
        <w:ind w:left="440" w:hangingChars="200" w:hanging="440"/>
        <w:rPr>
          <w:lang w:eastAsia="zh-CN"/>
        </w:rPr>
      </w:pPr>
      <w:r>
        <w:t>1.10 Tests and Documentation Factory standard tests conducted according to Solar specifications; electronic CD version of quality control documentation Solar / American Unit 1 has been included</w:t>
      </w:r>
    </w:p>
    <w:p w14:paraId="4D5418BF" w14:textId="7FFA9B43" w:rsidR="00B6332E" w:rsidRDefault="00B6332E" w:rsidP="00B6332E">
      <w:r>
        <w:t>2 Information including drawings and O &amp; M manuals Solar / USA Set 1 Unit included Unit included</w:t>
      </w:r>
    </w:p>
    <w:p w14:paraId="557C7402" w14:textId="0234E66C" w:rsidR="00B6332E" w:rsidRDefault="00B6332E" w:rsidP="00B6332E">
      <w:pPr>
        <w:rPr>
          <w:lang w:eastAsia="zh-CN"/>
        </w:rPr>
      </w:pPr>
      <w:r>
        <w:t>3 Commissioning spare parts N / A Solar / USA Set 1 Unit Included Unit Included</w:t>
      </w:r>
    </w:p>
    <w:p w14:paraId="227B5F06" w14:textId="77777777" w:rsidR="00B6332E" w:rsidRPr="00B6332E" w:rsidRDefault="00B6332E" w:rsidP="00B6332E">
      <w:pPr>
        <w:rPr>
          <w:b/>
          <w:bCs/>
        </w:rPr>
      </w:pPr>
      <w:r w:rsidRPr="00B6332E">
        <w:rPr>
          <w:b/>
          <w:bCs/>
        </w:rPr>
        <w:t>II. Supporting Parts of China</w:t>
      </w:r>
    </w:p>
    <w:p w14:paraId="71F92B0A" w14:textId="50A9B5B1" w:rsidR="00B6332E" w:rsidRDefault="00B6332E" w:rsidP="00B6332E">
      <w:r>
        <w:t>1 Generator 10.5 kV, 50 Hz * * / China 1 Unit Included</w:t>
      </w:r>
    </w:p>
    <w:p w14:paraId="7EF511DE" w14:textId="77777777" w:rsidR="00B6332E" w:rsidRDefault="00B6332E" w:rsidP="00B6332E">
      <w:r>
        <w:t>2 Start System Variable Frequency Drive (VFD) N / A * * / China Set 1 Unit Included Unit Included</w:t>
      </w:r>
    </w:p>
    <w:p w14:paraId="1ABB7FF1" w14:textId="77777777" w:rsidR="00B6332E" w:rsidRDefault="00B6332E" w:rsidP="00B6332E">
      <w:r>
        <w:t>3 Fuel System Duplex Filtration System N / A * * / China Complete Set 1 Unit Included Unit Included</w:t>
      </w:r>
    </w:p>
    <w:p w14:paraId="2627F1A1" w14:textId="77777777" w:rsidR="00B6332E" w:rsidRDefault="00B6332E" w:rsidP="00B6332E">
      <w:pPr>
        <w:ind w:left="110" w:hangingChars="50" w:hanging="110"/>
      </w:pPr>
      <w:r>
        <w:t>4 lubrication system air cooled oil cooler, fuel tank separator, fuel tank emptying flame arrestor * * / China set 1 unit included Unit included</w:t>
      </w:r>
    </w:p>
    <w:p w14:paraId="656D865A" w14:textId="77777777" w:rsidR="00B6332E" w:rsidRDefault="00B6332E" w:rsidP="00B6332E">
      <w:r>
        <w:t>5 control and supervisory control system remote control desktop pc</w:t>
      </w:r>
    </w:p>
    <w:p w14:paraId="35C814DF" w14:textId="77777777" w:rsidR="00B6332E" w:rsidRDefault="00B6332E" w:rsidP="00B6332E">
      <w:pPr>
        <w:ind w:firstLineChars="50" w:firstLine="110"/>
      </w:pPr>
      <w:r>
        <w:t>Communication protocol</w:t>
      </w:r>
    </w:p>
    <w:p w14:paraId="57D5713F" w14:textId="77777777" w:rsidR="00B6332E" w:rsidRDefault="00B6332E" w:rsidP="00B6332E">
      <w:pPr>
        <w:ind w:firstLineChars="50" w:firstLine="110"/>
      </w:pPr>
      <w:r>
        <w:t>Wire-pin printer recorder * * / China set 1 unit included Units included</w:t>
      </w:r>
    </w:p>
    <w:p w14:paraId="32666D9B" w14:textId="77777777" w:rsidR="00B6332E" w:rsidRDefault="00B6332E" w:rsidP="00B6332E">
      <w:r>
        <w:t>6 Hood N / A * * / China Set 1 Unit Included Unit Included</w:t>
      </w:r>
    </w:p>
    <w:p w14:paraId="1E87A67B" w14:textId="77777777" w:rsidR="00B6332E" w:rsidRDefault="00B6332E" w:rsidP="00B6332E">
      <w:pPr>
        <w:ind w:leftChars="50" w:left="110"/>
      </w:pPr>
      <w:r>
        <w:t>Turbine air inlet system upper admittance type self-cleaning baffle filter, gas inlet silencer Donaldson / AFF / China Set 1 Set Included Set Included</w:t>
      </w:r>
    </w:p>
    <w:p w14:paraId="550A87FC" w14:textId="77777777" w:rsidR="00B6332E" w:rsidRDefault="00B6332E" w:rsidP="00B6332E">
      <w:r>
        <w:t>8 Exhaust System Expansion Joint * * / China Complete Set 1 Unit included Unit included</w:t>
      </w:r>
    </w:p>
    <w:p w14:paraId="100FBD72" w14:textId="77777777" w:rsidR="00B6332E" w:rsidRDefault="00B6332E" w:rsidP="00B6332E">
      <w:r>
        <w:t>9 Equipment Disassembly Spares and Supports N / A * * / China Complete Set 1 Unit Included Unit Included</w:t>
      </w:r>
    </w:p>
    <w:p w14:paraId="46E36B4C" w14:textId="77777777" w:rsidR="00B6332E" w:rsidRDefault="00B6332E" w:rsidP="00B6332E">
      <w:r>
        <w:t>10 Gas Turbine Cleaning Trolley N / A * * / China Complete Set 1 Unit Included Unit Included</w:t>
      </w:r>
    </w:p>
    <w:p w14:paraId="1D9814E2" w14:textId="77777777" w:rsidR="00B6332E" w:rsidRDefault="00B6332E" w:rsidP="00B6332E">
      <w:r>
        <w:t>11 DC Battery Cabinet with 120VDC Battery and Charger * * / China Face 1 Unit Included</w:t>
      </w:r>
    </w:p>
    <w:p w14:paraId="6E65E682" w14:textId="77777777" w:rsidR="00B6332E" w:rsidRDefault="00B6332E" w:rsidP="00B6332E">
      <w:r>
        <w:t>12 MCC cabinet with all gas turbine and auxiliary equipment power supply * * / China side 1 unit included</w:t>
      </w:r>
    </w:p>
    <w:p w14:paraId="56490335" w14:textId="77777777" w:rsidR="00B6332E" w:rsidRDefault="00B6332E" w:rsidP="00B6332E">
      <w:r>
        <w:t>13 unit feed out of the cabinet 10500 V 50HZ</w:t>
      </w:r>
    </w:p>
    <w:p w14:paraId="4A0CFD5E" w14:textId="77777777" w:rsidR="00B6332E" w:rsidRDefault="00B6332E" w:rsidP="00B6332E">
      <w:pPr>
        <w:ind w:firstLineChars="100" w:firstLine="220"/>
      </w:pPr>
      <w:r>
        <w:t>Width and depth: 800 × 1500 × 2200 * * / China surface 1 unit included unit included</w:t>
      </w:r>
    </w:p>
    <w:p w14:paraId="6F60D550" w14:textId="77777777" w:rsidR="00B6332E" w:rsidRDefault="00B6332E" w:rsidP="00B6332E">
      <w:r>
        <w:t>14 Cable N / A * * / China Complete Set 1 Unit Included Unit Included</w:t>
      </w:r>
    </w:p>
    <w:p w14:paraId="15CED6DC" w14:textId="70E459EB" w:rsidR="0038552D" w:rsidRDefault="00B6332E" w:rsidP="00B6332E">
      <w:r>
        <w:t>15 Embedded Parts N / A * * / China Complete Set 1 Unit Included Unit Included</w:t>
      </w:r>
    </w:p>
    <w:sectPr w:rsidR="0038552D">
      <w:type w:val="continuous"/>
      <w:pgSz w:w="11910" w:h="16840"/>
      <w:pgMar w:top="1040" w:right="10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429A1"/>
    <w:multiLevelType w:val="hybridMultilevel"/>
    <w:tmpl w:val="799E1BB0"/>
    <w:lvl w:ilvl="0" w:tplc="7DD619F6">
      <w:start w:val="1"/>
      <w:numFmt w:val="decimal"/>
      <w:lvlText w:val="%1."/>
      <w:lvlJc w:val="left"/>
      <w:pPr>
        <w:ind w:left="157" w:hanging="12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60"/>
        <w:sz w:val="12"/>
        <w:szCs w:val="12"/>
        <w:lang w:val="en-US" w:eastAsia="en-US" w:bidi="ar-SA"/>
      </w:rPr>
    </w:lvl>
    <w:lvl w:ilvl="1" w:tplc="70807C32">
      <w:numFmt w:val="bullet"/>
      <w:lvlText w:val="•"/>
      <w:lvlJc w:val="left"/>
      <w:pPr>
        <w:ind w:left="454" w:hanging="125"/>
      </w:pPr>
      <w:rPr>
        <w:rFonts w:hint="default"/>
        <w:lang w:val="en-US" w:eastAsia="en-US" w:bidi="ar-SA"/>
      </w:rPr>
    </w:lvl>
    <w:lvl w:ilvl="2" w:tplc="2842EAFE">
      <w:numFmt w:val="bullet"/>
      <w:lvlText w:val="•"/>
      <w:lvlJc w:val="left"/>
      <w:pPr>
        <w:ind w:left="748" w:hanging="125"/>
      </w:pPr>
      <w:rPr>
        <w:rFonts w:hint="default"/>
        <w:lang w:val="en-US" w:eastAsia="en-US" w:bidi="ar-SA"/>
      </w:rPr>
    </w:lvl>
    <w:lvl w:ilvl="3" w:tplc="CE8A075E">
      <w:numFmt w:val="bullet"/>
      <w:lvlText w:val="•"/>
      <w:lvlJc w:val="left"/>
      <w:pPr>
        <w:ind w:left="1042" w:hanging="125"/>
      </w:pPr>
      <w:rPr>
        <w:rFonts w:hint="default"/>
        <w:lang w:val="en-US" w:eastAsia="en-US" w:bidi="ar-SA"/>
      </w:rPr>
    </w:lvl>
    <w:lvl w:ilvl="4" w:tplc="06148E24">
      <w:numFmt w:val="bullet"/>
      <w:lvlText w:val="•"/>
      <w:lvlJc w:val="left"/>
      <w:pPr>
        <w:ind w:left="1337" w:hanging="125"/>
      </w:pPr>
      <w:rPr>
        <w:rFonts w:hint="default"/>
        <w:lang w:val="en-US" w:eastAsia="en-US" w:bidi="ar-SA"/>
      </w:rPr>
    </w:lvl>
    <w:lvl w:ilvl="5" w:tplc="9D52CA8A">
      <w:numFmt w:val="bullet"/>
      <w:lvlText w:val="•"/>
      <w:lvlJc w:val="left"/>
      <w:pPr>
        <w:ind w:left="1631" w:hanging="125"/>
      </w:pPr>
      <w:rPr>
        <w:rFonts w:hint="default"/>
        <w:lang w:val="en-US" w:eastAsia="en-US" w:bidi="ar-SA"/>
      </w:rPr>
    </w:lvl>
    <w:lvl w:ilvl="6" w:tplc="9C70F844">
      <w:numFmt w:val="bullet"/>
      <w:lvlText w:val="•"/>
      <w:lvlJc w:val="left"/>
      <w:pPr>
        <w:ind w:left="1925" w:hanging="125"/>
      </w:pPr>
      <w:rPr>
        <w:rFonts w:hint="default"/>
        <w:lang w:val="en-US" w:eastAsia="en-US" w:bidi="ar-SA"/>
      </w:rPr>
    </w:lvl>
    <w:lvl w:ilvl="7" w:tplc="DDBE6408">
      <w:numFmt w:val="bullet"/>
      <w:lvlText w:val="•"/>
      <w:lvlJc w:val="left"/>
      <w:pPr>
        <w:ind w:left="2219" w:hanging="125"/>
      </w:pPr>
      <w:rPr>
        <w:rFonts w:hint="default"/>
        <w:lang w:val="en-US" w:eastAsia="en-US" w:bidi="ar-SA"/>
      </w:rPr>
    </w:lvl>
    <w:lvl w:ilvl="8" w:tplc="EE26C26C">
      <w:numFmt w:val="bullet"/>
      <w:lvlText w:val="•"/>
      <w:lvlJc w:val="left"/>
      <w:pPr>
        <w:ind w:left="2514" w:hanging="125"/>
      </w:pPr>
      <w:rPr>
        <w:rFonts w:hint="default"/>
        <w:lang w:val="en-US" w:eastAsia="en-US" w:bidi="ar-SA"/>
      </w:rPr>
    </w:lvl>
  </w:abstractNum>
  <w:abstractNum w:abstractNumId="1" w15:restartNumberingAfterBreak="0">
    <w:nsid w:val="380C55F9"/>
    <w:multiLevelType w:val="hybridMultilevel"/>
    <w:tmpl w:val="338E1E8C"/>
    <w:lvl w:ilvl="0" w:tplc="7974C80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B7D08E3"/>
    <w:multiLevelType w:val="hybridMultilevel"/>
    <w:tmpl w:val="C5AA900C"/>
    <w:lvl w:ilvl="0" w:tplc="9EC0BE88">
      <w:start w:val="1"/>
      <w:numFmt w:val="decimal"/>
      <w:lvlText w:val="%1."/>
      <w:lvlJc w:val="left"/>
      <w:pPr>
        <w:ind w:left="123" w:hanging="93"/>
      </w:pPr>
      <w:rPr>
        <w:rFonts w:ascii="Times New Roman" w:eastAsiaTheme="minorEastAsia" w:hAnsi="Trebuchet MS" w:cs="Trebuchet MS"/>
        <w:b w:val="0"/>
        <w:bCs w:val="0"/>
        <w:i w:val="0"/>
        <w:iCs w:val="0"/>
        <w:spacing w:val="0"/>
        <w:w w:val="60"/>
        <w:sz w:val="10"/>
        <w:szCs w:val="10"/>
        <w:lang w:val="en-US" w:eastAsia="en-US" w:bidi="ar-SA"/>
      </w:rPr>
    </w:lvl>
    <w:lvl w:ilvl="1" w:tplc="9740F3DC">
      <w:numFmt w:val="bullet"/>
      <w:lvlText w:val="•"/>
      <w:lvlJc w:val="left"/>
      <w:pPr>
        <w:ind w:left="360" w:hanging="93"/>
      </w:pPr>
      <w:rPr>
        <w:rFonts w:hint="default"/>
        <w:lang w:val="en-US" w:eastAsia="en-US" w:bidi="ar-SA"/>
      </w:rPr>
    </w:lvl>
    <w:lvl w:ilvl="2" w:tplc="FAC61C50">
      <w:numFmt w:val="bullet"/>
      <w:lvlText w:val="•"/>
      <w:lvlJc w:val="left"/>
      <w:pPr>
        <w:ind w:left="601" w:hanging="93"/>
      </w:pPr>
      <w:rPr>
        <w:rFonts w:hint="default"/>
        <w:lang w:val="en-US" w:eastAsia="en-US" w:bidi="ar-SA"/>
      </w:rPr>
    </w:lvl>
    <w:lvl w:ilvl="3" w:tplc="7A38594E">
      <w:numFmt w:val="bullet"/>
      <w:lvlText w:val="•"/>
      <w:lvlJc w:val="left"/>
      <w:pPr>
        <w:ind w:left="841" w:hanging="93"/>
      </w:pPr>
      <w:rPr>
        <w:rFonts w:hint="default"/>
        <w:lang w:val="en-US" w:eastAsia="en-US" w:bidi="ar-SA"/>
      </w:rPr>
    </w:lvl>
    <w:lvl w:ilvl="4" w:tplc="6508561A">
      <w:numFmt w:val="bullet"/>
      <w:lvlText w:val="•"/>
      <w:lvlJc w:val="left"/>
      <w:pPr>
        <w:ind w:left="1082" w:hanging="93"/>
      </w:pPr>
      <w:rPr>
        <w:rFonts w:hint="default"/>
        <w:lang w:val="en-US" w:eastAsia="en-US" w:bidi="ar-SA"/>
      </w:rPr>
    </w:lvl>
    <w:lvl w:ilvl="5" w:tplc="BE30B01E">
      <w:numFmt w:val="bullet"/>
      <w:lvlText w:val="•"/>
      <w:lvlJc w:val="left"/>
      <w:pPr>
        <w:ind w:left="1323" w:hanging="93"/>
      </w:pPr>
      <w:rPr>
        <w:rFonts w:hint="default"/>
        <w:lang w:val="en-US" w:eastAsia="en-US" w:bidi="ar-SA"/>
      </w:rPr>
    </w:lvl>
    <w:lvl w:ilvl="6" w:tplc="E5B2A1B6">
      <w:numFmt w:val="bullet"/>
      <w:lvlText w:val="•"/>
      <w:lvlJc w:val="left"/>
      <w:pPr>
        <w:ind w:left="1563" w:hanging="93"/>
      </w:pPr>
      <w:rPr>
        <w:rFonts w:hint="default"/>
        <w:lang w:val="en-US" w:eastAsia="en-US" w:bidi="ar-SA"/>
      </w:rPr>
    </w:lvl>
    <w:lvl w:ilvl="7" w:tplc="557629FE">
      <w:numFmt w:val="bullet"/>
      <w:lvlText w:val="•"/>
      <w:lvlJc w:val="left"/>
      <w:pPr>
        <w:ind w:left="1804" w:hanging="93"/>
      </w:pPr>
      <w:rPr>
        <w:rFonts w:hint="default"/>
        <w:lang w:val="en-US" w:eastAsia="en-US" w:bidi="ar-SA"/>
      </w:rPr>
    </w:lvl>
    <w:lvl w:ilvl="8" w:tplc="7ADA8276">
      <w:numFmt w:val="bullet"/>
      <w:lvlText w:val="•"/>
      <w:lvlJc w:val="left"/>
      <w:pPr>
        <w:ind w:left="2044" w:hanging="93"/>
      </w:pPr>
      <w:rPr>
        <w:rFonts w:hint="default"/>
        <w:lang w:val="en-US" w:eastAsia="en-US" w:bidi="ar-SA"/>
      </w:rPr>
    </w:lvl>
  </w:abstractNum>
  <w:num w:numId="1" w16cid:durableId="537861642">
    <w:abstractNumId w:val="0"/>
  </w:num>
  <w:num w:numId="2" w16cid:durableId="1471629423">
    <w:abstractNumId w:val="2"/>
  </w:num>
  <w:num w:numId="3" w16cid:durableId="377358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bordersDoNotSurroundHeader/>
  <w:bordersDoNotSurroundFooter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B9"/>
    <w:rsid w:val="0038552D"/>
    <w:rsid w:val="004108B9"/>
    <w:rsid w:val="00682A83"/>
    <w:rsid w:val="00835638"/>
    <w:rsid w:val="00873E09"/>
    <w:rsid w:val="00B6332E"/>
    <w:rsid w:val="00CF647B"/>
    <w:rsid w:val="00E2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1B039"/>
  <w15:docId w15:val="{D9CA1067-D581-4FD1-8D9A-B022EC62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QUOTATION.xlsx</dc:title>
  <cp:revision>2</cp:revision>
  <cp:lastPrinted>2024-04-27T08:56:00Z</cp:lastPrinted>
  <dcterms:created xsi:type="dcterms:W3CDTF">2024-11-07T05:30:00Z</dcterms:created>
  <dcterms:modified xsi:type="dcterms:W3CDTF">2024-11-07T05:30:00Z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LastSaved">
    <vt:filetime>2024-04-27T00:00:00Z</vt:filetime>
  </property>
  <property fmtid="{D5CDD505-2E9C-101B-9397-08002B2CF9AE}" pid="4" name="Producer">
    <vt:lpwstr>Microsoft: Print To PDF</vt:lpwstr>
  </property>
</Properties>
</file>